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8D" w:rsidRPr="00A56B45" w:rsidRDefault="002C3814" w:rsidP="00A56B4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6B5768" w:rsidRPr="00FD73B5" w:rsidRDefault="006B5768" w:rsidP="006B5768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>
        <w:rPr>
          <w:b/>
          <w:bCs/>
        </w:rPr>
        <w:t>«Об утверждении бюджета</w:t>
      </w:r>
      <w:r w:rsidRPr="000D699A">
        <w:rPr>
          <w:b/>
          <w:bCs/>
        </w:rPr>
        <w:t>муниципальногообразования</w:t>
      </w:r>
    </w:p>
    <w:p w:rsidR="006B5768" w:rsidRPr="000D699A" w:rsidRDefault="006B5768" w:rsidP="006B576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6B5768" w:rsidRPr="00CD72B0" w:rsidRDefault="006B5768" w:rsidP="006B576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поселения Духовщинского района Смоленскойобласти  </w:t>
      </w:r>
      <w:r w:rsidR="00D06A50"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6B5768" w:rsidRDefault="00D06A50" w:rsidP="006B5768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="006B5768" w:rsidRPr="00CD72B0">
        <w:rPr>
          <w:b/>
          <w:bCs/>
        </w:rPr>
        <w:t xml:space="preserve"> годов</w:t>
      </w:r>
      <w:r w:rsidR="006B5768" w:rsidRPr="000D699A">
        <w:rPr>
          <w:b/>
          <w:bCs/>
        </w:rPr>
        <w:t>»</w:t>
      </w:r>
    </w:p>
    <w:p w:rsidR="006B5768" w:rsidRPr="00FD73B5" w:rsidRDefault="006B5768" w:rsidP="006B5768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DE2B8D" w:rsidRDefault="00DE2B8D" w:rsidP="00E31CDC">
      <w:pPr>
        <w:jc w:val="right"/>
        <w:rPr>
          <w:b/>
          <w:bCs/>
          <w:sz w:val="28"/>
          <w:szCs w:val="28"/>
        </w:rPr>
      </w:pPr>
    </w:p>
    <w:p w:rsidR="00DE2B8D" w:rsidRDefault="00DE2B8D" w:rsidP="00B441AB">
      <w:pPr>
        <w:jc w:val="center"/>
        <w:rPr>
          <w:b/>
          <w:bCs/>
          <w:sz w:val="28"/>
          <w:szCs w:val="28"/>
        </w:rPr>
      </w:pPr>
    </w:p>
    <w:p w:rsidR="00DE2B8D" w:rsidRPr="00A56B45" w:rsidRDefault="00DE2B8D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DE2B8D" w:rsidRPr="00A56B45" w:rsidRDefault="00DE2B8D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DE2B8D" w:rsidRPr="00A56B45" w:rsidRDefault="00DE2B8D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2C3814" w:rsidRPr="003D7C12" w:rsidRDefault="002C3814" w:rsidP="002C3814">
      <w:pPr>
        <w:ind w:right="279"/>
        <w:jc w:val="center"/>
        <w:rPr>
          <w:b/>
          <w:bCs/>
          <w:sz w:val="28"/>
          <w:szCs w:val="28"/>
        </w:rPr>
      </w:pPr>
      <w:r w:rsidRPr="003D7C12">
        <w:rPr>
          <w:b/>
          <w:bCs/>
          <w:sz w:val="28"/>
          <w:szCs w:val="28"/>
        </w:rPr>
        <w:t>на плановый период 201</w:t>
      </w:r>
      <w:r w:rsidR="00D06A50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и</w:t>
      </w:r>
      <w:r w:rsidR="00D06A50">
        <w:rPr>
          <w:b/>
          <w:bCs/>
          <w:sz w:val="28"/>
          <w:szCs w:val="28"/>
        </w:rPr>
        <w:t xml:space="preserve"> 2020</w:t>
      </w:r>
      <w:r w:rsidRPr="003D7C12">
        <w:rPr>
          <w:b/>
          <w:bCs/>
          <w:sz w:val="28"/>
          <w:szCs w:val="28"/>
        </w:rPr>
        <w:t xml:space="preserve"> годов</w:t>
      </w:r>
    </w:p>
    <w:p w:rsidR="00DE2B8D" w:rsidRDefault="00DE2B8D" w:rsidP="00B441AB">
      <w:pPr>
        <w:jc w:val="right"/>
      </w:pPr>
      <w:r w:rsidRPr="00B441AB">
        <w:rPr>
          <w:sz w:val="22"/>
          <w:szCs w:val="22"/>
        </w:rPr>
        <w:t xml:space="preserve">( </w:t>
      </w:r>
      <w:r w:rsidR="009E231D"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9"/>
        <w:gridCol w:w="5440"/>
        <w:gridCol w:w="1417"/>
        <w:gridCol w:w="1134"/>
      </w:tblGrid>
      <w:tr w:rsidR="002C3814" w:rsidTr="00622FA1">
        <w:trPr>
          <w:trHeight w:val="2008"/>
        </w:trPr>
        <w:tc>
          <w:tcPr>
            <w:tcW w:w="2429" w:type="dxa"/>
            <w:vAlign w:val="center"/>
          </w:tcPr>
          <w:p w:rsidR="002C3814" w:rsidRPr="0036161D" w:rsidRDefault="002C3814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440" w:type="dxa"/>
            <w:vAlign w:val="center"/>
          </w:tcPr>
          <w:p w:rsidR="002C3814" w:rsidRPr="0036161D" w:rsidRDefault="002C3814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Наименование кода дохода</w:t>
            </w:r>
          </w:p>
          <w:p w:rsidR="002C3814" w:rsidRPr="0036161D" w:rsidRDefault="002C3814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бюджета</w:t>
            </w:r>
          </w:p>
        </w:tc>
        <w:tc>
          <w:tcPr>
            <w:tcW w:w="1417" w:type="dxa"/>
          </w:tcPr>
          <w:p w:rsidR="002C3814" w:rsidRDefault="002C3814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201</w:t>
            </w:r>
            <w:r w:rsidR="00CB4CB0">
              <w:rPr>
                <w:b/>
                <w:bCs/>
              </w:rPr>
              <w:t>9</w:t>
            </w:r>
          </w:p>
          <w:p w:rsidR="002C3814" w:rsidRPr="003A2C6D" w:rsidRDefault="002C3814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</w:tc>
        <w:tc>
          <w:tcPr>
            <w:tcW w:w="1134" w:type="dxa"/>
          </w:tcPr>
          <w:p w:rsidR="002C3814" w:rsidRPr="003A2C6D" w:rsidRDefault="002C3814" w:rsidP="00CB4C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</w:t>
            </w:r>
            <w:r w:rsidR="00CB4CB0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2C3814" w:rsidTr="00622FA1">
        <w:tc>
          <w:tcPr>
            <w:tcW w:w="2429" w:type="dxa"/>
          </w:tcPr>
          <w:p w:rsidR="002C3814" w:rsidRPr="003A2C6D" w:rsidRDefault="002C3814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5440" w:type="dxa"/>
          </w:tcPr>
          <w:p w:rsidR="002C3814" w:rsidRPr="003A2C6D" w:rsidRDefault="002C3814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2C3814" w:rsidRPr="003A2C6D" w:rsidRDefault="002C3814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2C3814" w:rsidRPr="003A2C6D" w:rsidRDefault="002C3814" w:rsidP="003A2C6D">
            <w:pPr>
              <w:jc w:val="center"/>
              <w:rPr>
                <w:b/>
                <w:bCs/>
              </w:rPr>
            </w:pPr>
          </w:p>
        </w:tc>
      </w:tr>
      <w:tr w:rsidR="00622FA1" w:rsidTr="00622FA1">
        <w:tc>
          <w:tcPr>
            <w:tcW w:w="2429" w:type="dxa"/>
          </w:tcPr>
          <w:p w:rsidR="00622FA1" w:rsidRDefault="00622FA1" w:rsidP="00E542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440" w:type="dxa"/>
          </w:tcPr>
          <w:p w:rsidR="00622FA1" w:rsidRPr="00B441AB" w:rsidRDefault="00622FA1" w:rsidP="00E542BB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</w:tcPr>
          <w:p w:rsidR="00622FA1" w:rsidRPr="00B43273" w:rsidRDefault="00D06A5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2 839,2</w:t>
            </w:r>
          </w:p>
        </w:tc>
        <w:tc>
          <w:tcPr>
            <w:tcW w:w="1134" w:type="dxa"/>
          </w:tcPr>
          <w:p w:rsidR="00622FA1" w:rsidRDefault="00D06A50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r>
              <w:rPr>
                <w:b/>
                <w:bCs/>
                <w:sz w:val="22"/>
                <w:szCs w:val="22"/>
              </w:rPr>
              <w:t>2 848,5</w:t>
            </w:r>
            <w:bookmarkEnd w:id="0"/>
          </w:p>
        </w:tc>
      </w:tr>
      <w:tr w:rsidR="00622FA1" w:rsidRPr="00B441AB" w:rsidTr="00622FA1">
        <w:tc>
          <w:tcPr>
            <w:tcW w:w="2429" w:type="dxa"/>
          </w:tcPr>
          <w:p w:rsidR="00622FA1" w:rsidRDefault="00622FA1" w:rsidP="00E542B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5440" w:type="dxa"/>
          </w:tcPr>
          <w:p w:rsidR="00622FA1" w:rsidRPr="0084471B" w:rsidRDefault="00622FA1" w:rsidP="00E542BB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4471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622FA1" w:rsidRPr="00B243A9" w:rsidRDefault="00D06A5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2 839,2</w:t>
            </w:r>
          </w:p>
        </w:tc>
        <w:tc>
          <w:tcPr>
            <w:tcW w:w="1134" w:type="dxa"/>
          </w:tcPr>
          <w:p w:rsidR="00622FA1" w:rsidRDefault="00D06A5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2 848,5</w:t>
            </w:r>
          </w:p>
        </w:tc>
      </w:tr>
      <w:tr w:rsidR="00622FA1" w:rsidTr="00622FA1">
        <w:tc>
          <w:tcPr>
            <w:tcW w:w="2429" w:type="dxa"/>
          </w:tcPr>
          <w:p w:rsidR="00622FA1" w:rsidRDefault="00622FA1" w:rsidP="00E542B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2 02 10000 00 0000 151</w:t>
            </w:r>
          </w:p>
        </w:tc>
        <w:tc>
          <w:tcPr>
            <w:tcW w:w="5440" w:type="dxa"/>
          </w:tcPr>
          <w:p w:rsidR="00622FA1" w:rsidRPr="00351389" w:rsidRDefault="00622FA1" w:rsidP="00F22EE0">
            <w:pPr>
              <w:jc w:val="both"/>
              <w:rPr>
                <w:i/>
                <w:sz w:val="26"/>
                <w:szCs w:val="26"/>
              </w:rPr>
            </w:pPr>
            <w:r w:rsidRPr="0062465E">
              <w:rPr>
                <w:i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622FA1" w:rsidRDefault="00D06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2 785,2</w:t>
            </w:r>
          </w:p>
        </w:tc>
        <w:tc>
          <w:tcPr>
            <w:tcW w:w="1134" w:type="dxa"/>
          </w:tcPr>
          <w:p w:rsidR="00622FA1" w:rsidRDefault="00D06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2 792,4</w:t>
            </w:r>
          </w:p>
        </w:tc>
      </w:tr>
      <w:tr w:rsidR="00622FA1" w:rsidTr="00622FA1">
        <w:tc>
          <w:tcPr>
            <w:tcW w:w="2429" w:type="dxa"/>
          </w:tcPr>
          <w:p w:rsidR="00622FA1" w:rsidRDefault="00622FA1" w:rsidP="00E542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2 02 15001 00 0000 151</w:t>
            </w:r>
          </w:p>
        </w:tc>
        <w:tc>
          <w:tcPr>
            <w:tcW w:w="5440" w:type="dxa"/>
          </w:tcPr>
          <w:p w:rsidR="00622FA1" w:rsidRPr="00351389" w:rsidRDefault="00622FA1" w:rsidP="00F22EE0">
            <w:pPr>
              <w:jc w:val="both"/>
              <w:rPr>
                <w:i/>
                <w:sz w:val="26"/>
                <w:szCs w:val="26"/>
              </w:rPr>
            </w:pPr>
            <w:r w:rsidRPr="00351389">
              <w:rPr>
                <w:i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</w:tcPr>
          <w:p w:rsidR="00622FA1" w:rsidRPr="00B243A9" w:rsidRDefault="00D06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2 785,2</w:t>
            </w:r>
          </w:p>
        </w:tc>
        <w:tc>
          <w:tcPr>
            <w:tcW w:w="1134" w:type="dxa"/>
          </w:tcPr>
          <w:p w:rsidR="00622FA1" w:rsidRDefault="00D06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2 792,4</w:t>
            </w:r>
          </w:p>
        </w:tc>
      </w:tr>
      <w:tr w:rsidR="00622FA1" w:rsidTr="00622FA1">
        <w:tc>
          <w:tcPr>
            <w:tcW w:w="2429" w:type="dxa"/>
          </w:tcPr>
          <w:p w:rsidR="00622FA1" w:rsidRDefault="00622FA1" w:rsidP="00E542B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2 02 15001 10 0000 151</w:t>
            </w:r>
          </w:p>
        </w:tc>
        <w:tc>
          <w:tcPr>
            <w:tcW w:w="5440" w:type="dxa"/>
          </w:tcPr>
          <w:p w:rsidR="00622FA1" w:rsidRDefault="00622FA1" w:rsidP="00F22EE0">
            <w:pPr>
              <w:jc w:val="both"/>
              <w:rPr>
                <w:i/>
                <w:iCs/>
              </w:rPr>
            </w:pPr>
            <w: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622FA1" w:rsidRPr="00B43273" w:rsidRDefault="00D06A5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2 785,2</w:t>
            </w:r>
          </w:p>
        </w:tc>
        <w:tc>
          <w:tcPr>
            <w:tcW w:w="1134" w:type="dxa"/>
          </w:tcPr>
          <w:p w:rsidR="00622FA1" w:rsidRDefault="00D06A50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2 792,4</w:t>
            </w:r>
          </w:p>
        </w:tc>
      </w:tr>
      <w:tr w:rsidR="00622FA1" w:rsidTr="00622FA1">
        <w:tc>
          <w:tcPr>
            <w:tcW w:w="2429" w:type="dxa"/>
          </w:tcPr>
          <w:p w:rsidR="00622FA1" w:rsidRDefault="00622FA1" w:rsidP="00E542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2 02 30000 00 0000 151</w:t>
            </w:r>
          </w:p>
        </w:tc>
        <w:tc>
          <w:tcPr>
            <w:tcW w:w="5440" w:type="dxa"/>
          </w:tcPr>
          <w:p w:rsidR="00622FA1" w:rsidRDefault="00622FA1" w:rsidP="00E542BB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622FA1" w:rsidRPr="00FE70D6" w:rsidRDefault="00D06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54,0</w:t>
            </w:r>
          </w:p>
        </w:tc>
        <w:tc>
          <w:tcPr>
            <w:tcW w:w="1134" w:type="dxa"/>
          </w:tcPr>
          <w:p w:rsidR="00622FA1" w:rsidRDefault="00D06A50" w:rsidP="00D06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56,1</w:t>
            </w:r>
          </w:p>
        </w:tc>
      </w:tr>
      <w:tr w:rsidR="00622FA1" w:rsidTr="00622FA1">
        <w:tc>
          <w:tcPr>
            <w:tcW w:w="2429" w:type="dxa"/>
          </w:tcPr>
          <w:p w:rsidR="00622FA1" w:rsidRDefault="00622FA1" w:rsidP="00E542BB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2 02 35118 00 0000 151</w:t>
            </w:r>
          </w:p>
        </w:tc>
        <w:tc>
          <w:tcPr>
            <w:tcW w:w="5440" w:type="dxa"/>
          </w:tcPr>
          <w:p w:rsidR="00622FA1" w:rsidRPr="00351389" w:rsidRDefault="00622FA1" w:rsidP="00F22EE0">
            <w:pPr>
              <w:jc w:val="both"/>
              <w:rPr>
                <w:i/>
                <w:sz w:val="26"/>
                <w:szCs w:val="26"/>
              </w:rPr>
            </w:pPr>
            <w:r w:rsidRPr="00351389">
              <w:rPr>
                <w:i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622FA1" w:rsidRDefault="00D06A5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54,0</w:t>
            </w:r>
          </w:p>
        </w:tc>
        <w:tc>
          <w:tcPr>
            <w:tcW w:w="1134" w:type="dxa"/>
          </w:tcPr>
          <w:p w:rsidR="00622FA1" w:rsidRDefault="00D06A5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56,1</w:t>
            </w:r>
          </w:p>
        </w:tc>
      </w:tr>
      <w:tr w:rsidR="00622FA1" w:rsidTr="00622FA1">
        <w:tc>
          <w:tcPr>
            <w:tcW w:w="2429" w:type="dxa"/>
          </w:tcPr>
          <w:p w:rsidR="00622FA1" w:rsidRDefault="00622FA1" w:rsidP="00E542BB">
            <w:r>
              <w:rPr>
                <w:sz w:val="22"/>
                <w:szCs w:val="22"/>
              </w:rPr>
              <w:t>2 02 35118 10 0000 151</w:t>
            </w:r>
          </w:p>
        </w:tc>
        <w:tc>
          <w:tcPr>
            <w:tcW w:w="5440" w:type="dxa"/>
          </w:tcPr>
          <w:p w:rsidR="00622FA1" w:rsidRDefault="00F22EE0" w:rsidP="00F22EE0">
            <w:pPr>
              <w:jc w:val="both"/>
            </w:pPr>
            <w:r>
              <w:t>Субвенции бюджетам сельских</w:t>
            </w:r>
            <w:r w:rsidR="00622FA1"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622FA1" w:rsidRDefault="00D06A50">
            <w:pPr>
              <w:jc w:val="center"/>
            </w:pPr>
            <w:r>
              <w:t>54,0</w:t>
            </w:r>
          </w:p>
        </w:tc>
        <w:tc>
          <w:tcPr>
            <w:tcW w:w="1134" w:type="dxa"/>
          </w:tcPr>
          <w:p w:rsidR="00622FA1" w:rsidRDefault="00D06A50">
            <w:pPr>
              <w:jc w:val="center"/>
            </w:pPr>
            <w:r>
              <w:t>56,1</w:t>
            </w:r>
          </w:p>
        </w:tc>
      </w:tr>
    </w:tbl>
    <w:p w:rsidR="00DE2B8D" w:rsidRDefault="00DE2B8D"/>
    <w:sectPr w:rsidR="00DE2B8D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AB"/>
    <w:rsid w:val="00004794"/>
    <w:rsid w:val="00032A5C"/>
    <w:rsid w:val="000A006E"/>
    <w:rsid w:val="000E0348"/>
    <w:rsid w:val="000E7971"/>
    <w:rsid w:val="00122AD8"/>
    <w:rsid w:val="00166579"/>
    <w:rsid w:val="001944C3"/>
    <w:rsid w:val="001B1F3D"/>
    <w:rsid w:val="00205982"/>
    <w:rsid w:val="00217DAA"/>
    <w:rsid w:val="002242ED"/>
    <w:rsid w:val="00256441"/>
    <w:rsid w:val="002A6221"/>
    <w:rsid w:val="002C3814"/>
    <w:rsid w:val="002C7443"/>
    <w:rsid w:val="003028C7"/>
    <w:rsid w:val="00325DDF"/>
    <w:rsid w:val="0033252D"/>
    <w:rsid w:val="00351389"/>
    <w:rsid w:val="00372D02"/>
    <w:rsid w:val="003A2C6D"/>
    <w:rsid w:val="003A4839"/>
    <w:rsid w:val="00424D40"/>
    <w:rsid w:val="0043400A"/>
    <w:rsid w:val="004573D7"/>
    <w:rsid w:val="0046018B"/>
    <w:rsid w:val="00484943"/>
    <w:rsid w:val="00485B41"/>
    <w:rsid w:val="004A7D8A"/>
    <w:rsid w:val="004F6296"/>
    <w:rsid w:val="00533B2D"/>
    <w:rsid w:val="005513A5"/>
    <w:rsid w:val="00551FED"/>
    <w:rsid w:val="0059612B"/>
    <w:rsid w:val="005C7084"/>
    <w:rsid w:val="005F3CF1"/>
    <w:rsid w:val="0060721D"/>
    <w:rsid w:val="00615A29"/>
    <w:rsid w:val="00622FA1"/>
    <w:rsid w:val="00632391"/>
    <w:rsid w:val="00647367"/>
    <w:rsid w:val="00647991"/>
    <w:rsid w:val="006500C0"/>
    <w:rsid w:val="006B5768"/>
    <w:rsid w:val="006C4D02"/>
    <w:rsid w:val="006E4B27"/>
    <w:rsid w:val="00773357"/>
    <w:rsid w:val="008028D5"/>
    <w:rsid w:val="008111D1"/>
    <w:rsid w:val="0084471B"/>
    <w:rsid w:val="0089024B"/>
    <w:rsid w:val="008A19DB"/>
    <w:rsid w:val="008A3C17"/>
    <w:rsid w:val="008D314F"/>
    <w:rsid w:val="008F4BF0"/>
    <w:rsid w:val="00967B8C"/>
    <w:rsid w:val="009944F1"/>
    <w:rsid w:val="009D38BE"/>
    <w:rsid w:val="009E231D"/>
    <w:rsid w:val="00A56B45"/>
    <w:rsid w:val="00A71D16"/>
    <w:rsid w:val="00A76186"/>
    <w:rsid w:val="00AB116F"/>
    <w:rsid w:val="00AB5654"/>
    <w:rsid w:val="00AF777B"/>
    <w:rsid w:val="00B12ADD"/>
    <w:rsid w:val="00B17FCF"/>
    <w:rsid w:val="00B243A9"/>
    <w:rsid w:val="00B43273"/>
    <w:rsid w:val="00B441AB"/>
    <w:rsid w:val="00B83F93"/>
    <w:rsid w:val="00BD0137"/>
    <w:rsid w:val="00BD7149"/>
    <w:rsid w:val="00BE1385"/>
    <w:rsid w:val="00C0032E"/>
    <w:rsid w:val="00C0188C"/>
    <w:rsid w:val="00C3377F"/>
    <w:rsid w:val="00C5646C"/>
    <w:rsid w:val="00C62E28"/>
    <w:rsid w:val="00CB373C"/>
    <w:rsid w:val="00CB4CB0"/>
    <w:rsid w:val="00CC6F17"/>
    <w:rsid w:val="00CD1EE9"/>
    <w:rsid w:val="00CD7489"/>
    <w:rsid w:val="00CE0FD4"/>
    <w:rsid w:val="00CF6CC5"/>
    <w:rsid w:val="00D06A50"/>
    <w:rsid w:val="00D07D85"/>
    <w:rsid w:val="00D10CC3"/>
    <w:rsid w:val="00D70005"/>
    <w:rsid w:val="00D74772"/>
    <w:rsid w:val="00DA3193"/>
    <w:rsid w:val="00DB18B0"/>
    <w:rsid w:val="00DB769A"/>
    <w:rsid w:val="00DE2B8D"/>
    <w:rsid w:val="00E12790"/>
    <w:rsid w:val="00E31CDC"/>
    <w:rsid w:val="00E53421"/>
    <w:rsid w:val="00EC6CA4"/>
    <w:rsid w:val="00F1306E"/>
    <w:rsid w:val="00F22EE0"/>
    <w:rsid w:val="00F27F66"/>
    <w:rsid w:val="00F76E34"/>
    <w:rsid w:val="00F77048"/>
    <w:rsid w:val="00FE70D6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90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Приложение №  _____</vt:lpstr>
    </vt:vector>
  </TitlesOfParts>
  <Company>Finotd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Приложение №  _____</dc:title>
  <dc:subject/>
  <dc:creator>Doh-2</dc:creator>
  <cp:keywords/>
  <dc:description/>
  <cp:lastModifiedBy>User</cp:lastModifiedBy>
  <cp:revision>38</cp:revision>
  <cp:lastPrinted>2016-11-28T12:06:00Z</cp:lastPrinted>
  <dcterms:created xsi:type="dcterms:W3CDTF">2013-11-13T13:51:00Z</dcterms:created>
  <dcterms:modified xsi:type="dcterms:W3CDTF">2017-11-15T06:45:00Z</dcterms:modified>
</cp:coreProperties>
</file>